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4" w:rsidRPr="00BA7D87" w:rsidRDefault="00881174" w:rsidP="00881174">
      <w:pPr>
        <w:pStyle w:val="a3"/>
        <w:ind w:left="0"/>
        <w:jc w:val="both"/>
        <w:rPr>
          <w:bCs/>
          <w:szCs w:val="24"/>
        </w:rPr>
      </w:pPr>
    </w:p>
    <w:p w:rsidR="00881174" w:rsidRPr="00BA7D87" w:rsidRDefault="00881174" w:rsidP="00881174">
      <w:pPr>
        <w:pStyle w:val="a3"/>
        <w:ind w:left="0"/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 xml:space="preserve">Туризм - средство познания своего края. Развитие массового туризма в России, в своем крае. Туристские возможности края. Виды туризма.          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Укусы насекомых, змей. Пищевые отравления.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Практическое задание: С помощью компаса определить азимуты на ориентиры: шкаф, глобус, дерево за окном.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720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Билет№2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Понятие о личном и групповом</w:t>
            </w:r>
            <w:r w:rsidRPr="00C56D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6DEA">
              <w:rPr>
                <w:rFonts w:ascii="Times New Roman" w:hAnsi="Times New Roman"/>
                <w:sz w:val="24"/>
                <w:szCs w:val="24"/>
              </w:rPr>
              <w:t xml:space="preserve">снаряжении. Перечень личного снаряжения, требования </w:t>
            </w:r>
            <w:proofErr w:type="gramStart"/>
            <w:r w:rsidRPr="00C56D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56D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1174" w:rsidRPr="00C56DEA" w:rsidRDefault="00881174" w:rsidP="0059496D">
            <w:pPr>
              <w:pStyle w:val="a5"/>
              <w:spacing w:after="0" w:line="240" w:lineRule="auto"/>
              <w:ind w:left="750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нему.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  <w:r w:rsidRPr="00C56DEA">
              <w:rPr>
                <w:szCs w:val="24"/>
              </w:rPr>
              <w:t xml:space="preserve">       2.   Помощь при различных травмах. Тепловой и солнечный удар, ожоги.</w:t>
            </w:r>
          </w:p>
          <w:p w:rsidR="00881174" w:rsidRPr="00C56DEA" w:rsidRDefault="00881174" w:rsidP="0059496D">
            <w:r w:rsidRPr="00C56DEA">
              <w:t xml:space="preserve">       3.    Практическое задание: Наложить жгут и повязку при кровотечении из раны </w:t>
            </w:r>
            <w:proofErr w:type="gramStart"/>
            <w:r w:rsidRPr="00C56DEA">
              <w:t>на</w:t>
            </w:r>
            <w:proofErr w:type="gramEnd"/>
            <w:r w:rsidRPr="00C56DEA">
              <w:t xml:space="preserve"> 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 xml:space="preserve">             </w:t>
            </w:r>
            <w:proofErr w:type="gramStart"/>
            <w:r w:rsidRPr="00C56DEA">
              <w:rPr>
                <w:szCs w:val="24"/>
              </w:rPr>
              <w:t>бедре</w:t>
            </w:r>
            <w:proofErr w:type="gramEnd"/>
            <w:r w:rsidRPr="00C56DEA">
              <w:rPr>
                <w:szCs w:val="24"/>
              </w:rPr>
              <w:t xml:space="preserve">.        </w:t>
            </w: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Билет№3</w:t>
            </w:r>
          </w:p>
          <w:p w:rsidR="00881174" w:rsidRPr="00C56DEA" w:rsidRDefault="00881174" w:rsidP="0059496D">
            <w:r w:rsidRPr="00C56DEA">
              <w:rPr>
                <w:bCs/>
              </w:rPr>
              <w:t xml:space="preserve">        1.   </w:t>
            </w:r>
            <w:r w:rsidRPr="00C56DEA">
              <w:t>Типы рюкзаков, их преимущество и недостатки. Правила укладки рюкзака.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  <w:r w:rsidRPr="00C56DEA">
              <w:rPr>
                <w:bCs/>
                <w:szCs w:val="24"/>
              </w:rPr>
              <w:t xml:space="preserve">        2.</w:t>
            </w:r>
            <w:r w:rsidRPr="00C56DEA">
              <w:rPr>
                <w:szCs w:val="24"/>
              </w:rPr>
              <w:t xml:space="preserve">   Походный травматизм. Заболевания в походе. Профилактика заболеваний и 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  <w:r w:rsidRPr="00C56DEA">
              <w:rPr>
                <w:szCs w:val="24"/>
              </w:rPr>
              <w:t xml:space="preserve">            травматизма.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Практическое задание: Связать узлы - проводник, стремя, ткацкий.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rPr>
          <w:trHeight w:val="2116"/>
        </w:trPr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 xml:space="preserve">                                        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Билет№4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Перечень группового снаряжения. Типы палаток. Костровое хозяйство: топоры, пилы, рукавицы, половники, их упаковка и переноска.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 xml:space="preserve">Личная аптечка туриста, индивидуальные лекарства, необходимые </w:t>
            </w:r>
            <w:proofErr w:type="gramStart"/>
            <w:r w:rsidRPr="00C56DEA">
              <w:rPr>
                <w:szCs w:val="24"/>
              </w:rPr>
              <w:t>при</w:t>
            </w:r>
            <w:proofErr w:type="gramEnd"/>
            <w:r w:rsidRPr="00C56DEA">
              <w:rPr>
                <w:szCs w:val="24"/>
              </w:rPr>
              <w:t xml:space="preserve"> </w:t>
            </w:r>
          </w:p>
          <w:p w:rsidR="00881174" w:rsidRPr="00C56DEA" w:rsidRDefault="00881174" w:rsidP="0059496D">
            <w:pPr>
              <w:pStyle w:val="a3"/>
              <w:ind w:left="750"/>
              <w:jc w:val="both"/>
              <w:rPr>
                <w:szCs w:val="24"/>
              </w:rPr>
            </w:pPr>
            <w:r w:rsidRPr="00C56DEA">
              <w:rPr>
                <w:szCs w:val="24"/>
              </w:rPr>
              <w:t xml:space="preserve">хронических </w:t>
            </w:r>
            <w:proofErr w:type="gramStart"/>
            <w:r w:rsidRPr="00C56DEA">
              <w:rPr>
                <w:szCs w:val="24"/>
              </w:rPr>
              <w:t>заболеваниях</w:t>
            </w:r>
            <w:proofErr w:type="gramEnd"/>
            <w:r w:rsidRPr="00C56DEA">
              <w:rPr>
                <w:szCs w:val="24"/>
              </w:rPr>
              <w:t>.</w:t>
            </w:r>
          </w:p>
          <w:p w:rsidR="00881174" w:rsidRPr="00C56DEA" w:rsidRDefault="00881174" w:rsidP="0059496D">
            <w:r w:rsidRPr="00C56DEA">
              <w:t xml:space="preserve">       3.    Практическое задание: Правильно уложить рюкзак.</w:t>
            </w: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Билет№5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 xml:space="preserve"> Ремонтный        набор: состав и назначение. Особенности снаряжения для зимних походов.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 xml:space="preserve">Состав медицинской аптечки туриста, ее хранение и транспортировка. Назначение и дозировка препаратов.          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Практическое задание: Определить стороны света с помощью часов.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rPr>
          <w:trHeight w:val="1777"/>
        </w:trPr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Билет№6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 xml:space="preserve"> Привалы и ночлеги в</w:t>
            </w:r>
            <w:r w:rsidRPr="00C56D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6DEA">
              <w:rPr>
                <w:rFonts w:ascii="Times New Roman" w:hAnsi="Times New Roman"/>
                <w:sz w:val="24"/>
                <w:szCs w:val="24"/>
              </w:rPr>
              <w:t>походе. Выбор места. Требования к месту привала и бивака с учетом природного окружения, планирование.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 xml:space="preserve">Вредное влияние курения и употребления спиртных напитков на здоровье и работоспособность спортсменов.          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Cs w:val="24"/>
              </w:rPr>
            </w:pPr>
            <w:r w:rsidRPr="00C56DEA">
              <w:rPr>
                <w:szCs w:val="24"/>
              </w:rPr>
              <w:t>Практическое задание: Первая помощь при ожогах.</w:t>
            </w: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Билет№7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 xml:space="preserve">Размещение лагеря, выбор места для палаток, костра, определение места для забора воды, умывания, мытья посуды, туалетов, мусорных ям. Уход за одеждой и обувью в походе.        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lastRenderedPageBreak/>
              <w:t>Сущность закаливания, его значение для повышения работоспособности человека и увеличение сопротивляемости организма к простудным заболеваниям.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Практическое задание: Первая помощь при обморожениях</w:t>
            </w:r>
            <w:proofErr w:type="gramStart"/>
            <w:r w:rsidRPr="00C56DEA">
              <w:rPr>
                <w:szCs w:val="24"/>
              </w:rPr>
              <w:t>..</w:t>
            </w:r>
            <w:proofErr w:type="gramEnd"/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lastRenderedPageBreak/>
              <w:t>Билет№8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Типы костров. Меры  безопасности при разведении костров. Уборка места лагеря. Режим дня в походе. Правила поведения туристов в походе. Туристские узлы.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 xml:space="preserve">Гигиенические основы режима труда, отдыха и спортивных занятий. Личная гигиена </w:t>
            </w:r>
            <w:proofErr w:type="gramStart"/>
            <w:r w:rsidRPr="00C56DEA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C56DEA">
              <w:rPr>
                <w:rFonts w:ascii="Times New Roman" w:hAnsi="Times New Roman"/>
                <w:sz w:val="24"/>
                <w:szCs w:val="24"/>
              </w:rPr>
              <w:t xml:space="preserve"> туризмом. Гигиена одежды и обуви.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Практическое задание: Оказание помощи утопающему. Искусственное дыхание.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Билет№9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Значение, режим, особенности организации питания туристов в походе.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Понятие о гигиене: гигиена физических упражнений и спорта, ее значение и основные задачи.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Практическое задание: Связать узл</w:t>
            </w:r>
            <w:proofErr w:type="gramStart"/>
            <w:r w:rsidRPr="00C56DEA">
              <w:rPr>
                <w:szCs w:val="24"/>
              </w:rPr>
              <w:t>ы-</w:t>
            </w:r>
            <w:proofErr w:type="gramEnd"/>
            <w:r w:rsidRPr="00C56DEA">
              <w:rPr>
                <w:szCs w:val="24"/>
              </w:rPr>
              <w:t xml:space="preserve"> булинь, прусик, встречный.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Билет№10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Два варианта организации питания в однодневном походе: бутерброды и приготовление пищи на костре.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Климат, растительный и животный мир родного края, его рельеф, реки, озера, полезные ископаемые.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Практическое задание: Наложить шину на перелом  плеча.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Билет№11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9"/>
              </w:numPr>
              <w:rPr>
                <w:szCs w:val="24"/>
              </w:rPr>
            </w:pPr>
            <w:r w:rsidRPr="00C56DEA">
              <w:rPr>
                <w:szCs w:val="24"/>
              </w:rPr>
              <w:t xml:space="preserve">Организация питания в 2-3 дневном походе: фасовка, упаковка, переноска продуктов в рюкзаке. Особенности приготовления пищи на костре. Весовые и калорийные суточные нормы.          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9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Административное деление края. Транспортные магистрали. Промышленность. Экономика и культура края, перспектива его развития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9"/>
              </w:numPr>
              <w:rPr>
                <w:szCs w:val="24"/>
              </w:rPr>
            </w:pPr>
            <w:r w:rsidRPr="00C56DEA">
              <w:rPr>
                <w:szCs w:val="24"/>
              </w:rPr>
              <w:t xml:space="preserve">Практическое задание: Показать различные виды туристских костров. 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Билет№12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Определение цели и района путешествия. Составление плана подготовки к походу.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Сведения о прошлом Зауралья. Памятники истории и культуры. Знатные люди Курганской области их вклад в его развитие.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  <w:r w:rsidRPr="00C56DEA">
              <w:rPr>
                <w:szCs w:val="24"/>
              </w:rPr>
              <w:t xml:space="preserve">Практическое задание: Связать узла – </w:t>
            </w:r>
            <w:proofErr w:type="spellStart"/>
            <w:r w:rsidRPr="00C56DEA">
              <w:rPr>
                <w:szCs w:val="24"/>
              </w:rPr>
              <w:t>брамшкотовый</w:t>
            </w:r>
            <w:proofErr w:type="spellEnd"/>
            <w:r w:rsidRPr="00C56DEA">
              <w:rPr>
                <w:szCs w:val="24"/>
              </w:rPr>
              <w:t>, серединный проводник, восьмёрка.</w:t>
            </w: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Билет№13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Распределение обязанностей в группе. Выбор маршрутов учебно-тренировочных походов.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1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Наиболее интересные места для проведения походов и экскурсий. Памятники истории и культуры, музеи края.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1"/>
              </w:numPr>
              <w:rPr>
                <w:szCs w:val="24"/>
              </w:rPr>
            </w:pPr>
            <w:r w:rsidRPr="00C56DEA">
              <w:rPr>
                <w:szCs w:val="24"/>
              </w:rPr>
              <w:t xml:space="preserve">Практическое задание:  Определить стороны света без часов и компаса.        </w:t>
            </w:r>
          </w:p>
          <w:p w:rsidR="00881174" w:rsidRPr="00C56DEA" w:rsidRDefault="00881174" w:rsidP="0059496D">
            <w:pPr>
              <w:pStyle w:val="a3"/>
              <w:ind w:left="720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Билет№14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деталей каждого маршрута. Хозяйственная и техническая подготовка походов.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Сбор краеведческих сведений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</w:t>
            </w:r>
          </w:p>
          <w:p w:rsidR="00881174" w:rsidRPr="00C56DEA" w:rsidRDefault="00881174" w:rsidP="00881174">
            <w:pPr>
              <w:pStyle w:val="a3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Практическое задание:     Первая помощь при обморожениях</w:t>
            </w:r>
            <w:proofErr w:type="gramStart"/>
            <w:r w:rsidRPr="00C56DEA">
              <w:rPr>
                <w:szCs w:val="24"/>
              </w:rPr>
              <w:t>..</w:t>
            </w:r>
            <w:proofErr w:type="gramEnd"/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881174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C56DEA">
              <w:rPr>
                <w:szCs w:val="24"/>
              </w:rPr>
              <w:t xml:space="preserve">     </w:t>
            </w:r>
          </w:p>
          <w:p w:rsidR="00881174" w:rsidRPr="00C56DEA" w:rsidRDefault="00881174" w:rsidP="0059496D">
            <w:pPr>
              <w:pStyle w:val="a3"/>
              <w:ind w:left="72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lastRenderedPageBreak/>
              <w:t>Билет№15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 xml:space="preserve">Должности постоянные и временные. Командир группы, его обязанности, </w:t>
            </w:r>
            <w:proofErr w:type="gramStart"/>
            <w:r w:rsidRPr="00C56D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56DEA">
              <w:rPr>
                <w:rFonts w:ascii="Times New Roman" w:hAnsi="Times New Roman"/>
                <w:sz w:val="24"/>
                <w:szCs w:val="24"/>
              </w:rPr>
              <w:t xml:space="preserve"> выполнением заданий, поддержание микроклимата в группе.  Завхоз, его обязанности.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3"/>
              </w:numPr>
              <w:rPr>
                <w:szCs w:val="24"/>
              </w:rPr>
            </w:pPr>
            <w:r w:rsidRPr="00C56DEA">
              <w:rPr>
                <w:szCs w:val="24"/>
              </w:rPr>
              <w:t>Краеведческая работа - один из видов общественно полезной деятельности. Выполнение краеведческих заданий.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szCs w:val="24"/>
              </w:rPr>
            </w:pPr>
            <w:r w:rsidRPr="00C56DEA">
              <w:rPr>
                <w:szCs w:val="24"/>
              </w:rPr>
              <w:t xml:space="preserve">      3.   Практическое задание: </w:t>
            </w:r>
            <w:r>
              <w:rPr>
                <w:szCs w:val="24"/>
              </w:rPr>
              <w:t>Наложить шину на перелом  бедра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3B28F6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</w:p>
          <w:p w:rsidR="00881174" w:rsidRPr="003B28F6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</w:p>
          <w:p w:rsidR="00881174" w:rsidRPr="003B28F6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Билет№16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Заместитель командира по снаряжению, штурман, краевед, санитар, ремонтный мастер, ответственный за отчет. Временные должности: дежурные по кухне, их обязанности.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4"/>
              </w:numPr>
              <w:rPr>
                <w:szCs w:val="24"/>
              </w:rPr>
            </w:pPr>
            <w:r w:rsidRPr="00C56DEA">
              <w:rPr>
                <w:szCs w:val="24"/>
              </w:rPr>
              <w:t>Метеорологические, гидрологические, фенологические наблюдения.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4"/>
              </w:numPr>
              <w:jc w:val="both"/>
              <w:rPr>
                <w:bCs/>
                <w:szCs w:val="24"/>
              </w:rPr>
            </w:pPr>
            <w:r w:rsidRPr="00C56DEA">
              <w:rPr>
                <w:szCs w:val="24"/>
              </w:rPr>
              <w:t xml:space="preserve">Практическое задание: </w:t>
            </w:r>
            <w:r>
              <w:rPr>
                <w:szCs w:val="24"/>
              </w:rPr>
              <w:t xml:space="preserve"> связать узлы </w:t>
            </w:r>
            <w:proofErr w:type="spellStart"/>
            <w:r>
              <w:rPr>
                <w:szCs w:val="24"/>
              </w:rPr>
              <w:t>восмерка</w:t>
            </w:r>
            <w:proofErr w:type="spellEnd"/>
            <w:r>
              <w:rPr>
                <w:szCs w:val="24"/>
              </w:rPr>
              <w:t>, стремя</w:t>
            </w: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 xml:space="preserve">                                        </w:t>
            </w:r>
          </w:p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Билет№17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Порядок движения группы на маршруте. Туристский строй. Режим движения. Обязанности направляющего и замыкающего в группе.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Изучение растительного и животного мира.       Законодательства об охране природы. Природоохранная деятельность туристов.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5"/>
              </w:numPr>
              <w:rPr>
                <w:szCs w:val="24"/>
              </w:rPr>
            </w:pPr>
            <w:r w:rsidRPr="00C56DEA">
              <w:rPr>
                <w:szCs w:val="24"/>
              </w:rPr>
              <w:t>. Практическое задание:</w:t>
            </w:r>
            <w:r>
              <w:rPr>
                <w:szCs w:val="24"/>
              </w:rPr>
              <w:t xml:space="preserve"> Связать узлы булинь, Встречный </w:t>
            </w:r>
          </w:p>
          <w:p w:rsidR="00881174" w:rsidRPr="00C56DEA" w:rsidRDefault="00881174" w:rsidP="0059496D">
            <w:pPr>
              <w:pStyle w:val="a3"/>
              <w:ind w:left="720"/>
              <w:jc w:val="both"/>
              <w:rPr>
                <w:bCs/>
                <w:szCs w:val="24"/>
              </w:rPr>
            </w:pP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 xml:space="preserve">                                      </w:t>
            </w: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both"/>
              <w:rPr>
                <w:bCs/>
                <w:szCs w:val="24"/>
              </w:rPr>
            </w:pPr>
          </w:p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Билет№18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Режим ходового дня. Темп движения: нормальный темп движения (ориентирован на самого слабого в группе), его изменение в течение дня, с течением дней в походе, в зависимости от группы, почвы рельефа, погоды и др. условий.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Основы топографии</w:t>
            </w:r>
            <w:r w:rsidRPr="00C56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56DEA">
              <w:rPr>
                <w:rFonts w:ascii="Times New Roman" w:hAnsi="Times New Roman"/>
                <w:sz w:val="24"/>
                <w:szCs w:val="24"/>
              </w:rPr>
              <w:t>Способы изображения земной поверхности</w:t>
            </w:r>
            <w:r w:rsidRPr="00C56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56DEA">
              <w:rPr>
                <w:rFonts w:ascii="Times New Roman" w:hAnsi="Times New Roman"/>
                <w:sz w:val="24"/>
                <w:szCs w:val="24"/>
              </w:rPr>
              <w:t>Роль топографии в народном хозяйстве и обороне государства.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  <w:r w:rsidRPr="00C56DEA">
              <w:rPr>
                <w:szCs w:val="24"/>
              </w:rPr>
              <w:t xml:space="preserve">Практическое задание: </w:t>
            </w:r>
            <w:r>
              <w:rPr>
                <w:szCs w:val="24"/>
              </w:rPr>
              <w:t>Определение азимута на предмет по компасу</w:t>
            </w: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t>Билет№19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 xml:space="preserve">Весовые нагрузки: допустимые и оптимальные для мальчиков и девочек, разгрузка заболевшего товарища, типичные ошибки при укладке рюкзака его деформация </w:t>
            </w:r>
            <w:proofErr w:type="spellStart"/>
            <w:r w:rsidRPr="00C56DEA">
              <w:rPr>
                <w:rFonts w:ascii="Times New Roman" w:hAnsi="Times New Roman"/>
                <w:sz w:val="24"/>
                <w:szCs w:val="24"/>
              </w:rPr>
              <w:t>припереноске</w:t>
            </w:r>
            <w:proofErr w:type="spellEnd"/>
            <w:r w:rsidRPr="00C56DEA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bCs/>
                <w:sz w:val="24"/>
                <w:szCs w:val="24"/>
              </w:rPr>
              <w:t>Карты, используемые в походе.</w:t>
            </w:r>
            <w:r w:rsidRPr="00C56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6DEA">
              <w:rPr>
                <w:rFonts w:ascii="Times New Roman" w:hAnsi="Times New Roman"/>
                <w:sz w:val="24"/>
                <w:szCs w:val="24"/>
              </w:rPr>
              <w:t xml:space="preserve">Виды карт, используемых в походе. Старение </w:t>
            </w:r>
            <w:r w:rsidRPr="00C56DEA">
              <w:rPr>
                <w:rFonts w:ascii="Times New Roman" w:hAnsi="Times New Roman"/>
                <w:sz w:val="24"/>
                <w:szCs w:val="24"/>
              </w:rPr>
              <w:lastRenderedPageBreak/>
              <w:t>карты, ее генерализация.</w:t>
            </w:r>
          </w:p>
          <w:p w:rsidR="00881174" w:rsidRPr="00C56DEA" w:rsidRDefault="00881174" w:rsidP="0059496D">
            <w:pPr>
              <w:pStyle w:val="a3"/>
              <w:ind w:left="0"/>
              <w:rPr>
                <w:szCs w:val="24"/>
              </w:rPr>
            </w:pPr>
            <w:r w:rsidRPr="00C56DEA">
              <w:rPr>
                <w:szCs w:val="24"/>
              </w:rPr>
              <w:t xml:space="preserve">             Виды условных знаков топографических карт. Изображение высоты местности </w:t>
            </w:r>
            <w:proofErr w:type="gramStart"/>
            <w:r w:rsidRPr="00C56DEA">
              <w:rPr>
                <w:szCs w:val="24"/>
              </w:rPr>
              <w:t>с</w:t>
            </w:r>
            <w:proofErr w:type="gramEnd"/>
            <w:r w:rsidRPr="00C56DEA">
              <w:rPr>
                <w:szCs w:val="24"/>
              </w:rPr>
              <w:t xml:space="preserve">    </w:t>
            </w:r>
          </w:p>
          <w:p w:rsidR="00881174" w:rsidRPr="00C56DEA" w:rsidRDefault="00881174" w:rsidP="0059496D">
            <w:pPr>
              <w:pStyle w:val="a3"/>
              <w:ind w:left="0"/>
              <w:rPr>
                <w:szCs w:val="24"/>
              </w:rPr>
            </w:pPr>
            <w:r w:rsidRPr="00C56DEA">
              <w:rPr>
                <w:szCs w:val="24"/>
              </w:rPr>
              <w:t xml:space="preserve">             помощью горизонталей.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9"/>
              </w:numPr>
              <w:rPr>
                <w:bCs/>
                <w:szCs w:val="24"/>
              </w:rPr>
            </w:pPr>
            <w:r w:rsidRPr="00C56DEA">
              <w:rPr>
                <w:szCs w:val="24"/>
              </w:rPr>
              <w:t xml:space="preserve">Практическое задание: </w:t>
            </w:r>
            <w:r>
              <w:rPr>
                <w:szCs w:val="24"/>
              </w:rPr>
              <w:t xml:space="preserve"> Установка палатки</w:t>
            </w:r>
          </w:p>
        </w:tc>
      </w:tr>
      <w:tr w:rsidR="00881174" w:rsidRPr="00C56DEA" w:rsidTr="0059496D">
        <w:tc>
          <w:tcPr>
            <w:tcW w:w="9571" w:type="dxa"/>
          </w:tcPr>
          <w:p w:rsidR="00881174" w:rsidRPr="00C56DEA" w:rsidRDefault="00881174" w:rsidP="0059496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C56DEA">
              <w:rPr>
                <w:bCs/>
                <w:szCs w:val="24"/>
              </w:rPr>
              <w:lastRenderedPageBreak/>
              <w:t>Билет№20</w:t>
            </w:r>
          </w:p>
          <w:p w:rsidR="00881174" w:rsidRPr="00C56DEA" w:rsidRDefault="00881174" w:rsidP="0059496D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EA">
              <w:rPr>
                <w:rFonts w:ascii="Times New Roman" w:hAnsi="Times New Roman"/>
                <w:sz w:val="24"/>
                <w:szCs w:val="24"/>
              </w:rPr>
              <w:t>Дисциплина в походах и на занятиях - основа безопасности. Меры безопасности при проведении занятий на улицах, в помещении. Правила поведения при поездках групп на транспорте. Мера безопасности при преодолении естественных препятствий. Организация страховки и само страховки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C56DEA">
              <w:rPr>
                <w:szCs w:val="24"/>
              </w:rPr>
              <w:t>Устройство компаса, правила пользования им. Ориентирование карты и компаса. Суточное движение солнца по небосводу. Полярная звезда, ее местонахождение. Приближенное определение сторон горизонта по особенностям некоторых местных предметов.</w:t>
            </w:r>
          </w:p>
          <w:p w:rsidR="00881174" w:rsidRPr="00C56DEA" w:rsidRDefault="00881174" w:rsidP="0059496D">
            <w:pPr>
              <w:pStyle w:val="a3"/>
              <w:numPr>
                <w:ilvl w:val="0"/>
                <w:numId w:val="17"/>
              </w:numPr>
              <w:jc w:val="both"/>
              <w:rPr>
                <w:bCs/>
                <w:szCs w:val="24"/>
              </w:rPr>
            </w:pPr>
            <w:r w:rsidRPr="00C56DEA">
              <w:rPr>
                <w:szCs w:val="24"/>
              </w:rPr>
              <w:t xml:space="preserve">Практическое задание: </w:t>
            </w:r>
            <w:r>
              <w:rPr>
                <w:szCs w:val="24"/>
              </w:rPr>
              <w:t>Снятие палатки</w:t>
            </w:r>
          </w:p>
        </w:tc>
      </w:tr>
    </w:tbl>
    <w:p w:rsidR="00881174" w:rsidRPr="007D78BF" w:rsidRDefault="00881174" w:rsidP="00881174">
      <w:pPr>
        <w:pStyle w:val="a3"/>
        <w:ind w:left="0"/>
        <w:jc w:val="both"/>
        <w:rPr>
          <w:bCs/>
        </w:rPr>
      </w:pPr>
    </w:p>
    <w:p w:rsidR="005D412D" w:rsidRDefault="00881174"/>
    <w:sectPr w:rsidR="005D412D" w:rsidSect="003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634"/>
    <w:multiLevelType w:val="hybridMultilevel"/>
    <w:tmpl w:val="0406D83E"/>
    <w:lvl w:ilvl="0" w:tplc="40FA2E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90E1271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EB4"/>
    <w:multiLevelType w:val="hybridMultilevel"/>
    <w:tmpl w:val="DA00B82E"/>
    <w:lvl w:ilvl="0" w:tplc="2DFCA3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4861561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45EC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3F20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57CA7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1408"/>
    <w:multiLevelType w:val="hybridMultilevel"/>
    <w:tmpl w:val="7D9C59C0"/>
    <w:lvl w:ilvl="0" w:tplc="33FEEC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3EC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95851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864"/>
    <w:multiLevelType w:val="hybridMultilevel"/>
    <w:tmpl w:val="4F7216CC"/>
    <w:lvl w:ilvl="0" w:tplc="E676D2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52C688F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24F2"/>
    <w:multiLevelType w:val="hybridMultilevel"/>
    <w:tmpl w:val="0406D83E"/>
    <w:lvl w:ilvl="0" w:tplc="40FA2E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49DD77C2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C011A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A6F4C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75B78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05D44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ECC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221E7"/>
    <w:multiLevelType w:val="hybridMultilevel"/>
    <w:tmpl w:val="64B2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8"/>
  </w:num>
  <w:num w:numId="7">
    <w:abstractNumId w:val="6"/>
  </w:num>
  <w:num w:numId="8">
    <w:abstractNumId w:val="17"/>
  </w:num>
  <w:num w:numId="9">
    <w:abstractNumId w:val="13"/>
  </w:num>
  <w:num w:numId="10">
    <w:abstractNumId w:val="3"/>
  </w:num>
  <w:num w:numId="11">
    <w:abstractNumId w:val="14"/>
  </w:num>
  <w:num w:numId="12">
    <w:abstractNumId w:val="16"/>
  </w:num>
  <w:num w:numId="13">
    <w:abstractNumId w:val="11"/>
  </w:num>
  <w:num w:numId="14">
    <w:abstractNumId w:val="1"/>
  </w:num>
  <w:num w:numId="15">
    <w:abstractNumId w:val="5"/>
  </w:num>
  <w:num w:numId="16">
    <w:abstractNumId w:val="19"/>
  </w:num>
  <w:num w:numId="17">
    <w:abstractNumId w:val="15"/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1174"/>
    <w:rsid w:val="003F6427"/>
    <w:rsid w:val="005702D8"/>
    <w:rsid w:val="006E3F2F"/>
    <w:rsid w:val="00842835"/>
    <w:rsid w:val="00881174"/>
    <w:rsid w:val="00A13574"/>
    <w:rsid w:val="00C159AA"/>
    <w:rsid w:val="00D8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FFFFFF" w:themeColor="background1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1174"/>
    <w:pPr>
      <w:ind w:left="108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81174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81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5866</Characters>
  <Application>Microsoft Office Word</Application>
  <DocSecurity>0</DocSecurity>
  <Lines>48</Lines>
  <Paragraphs>13</Paragraphs>
  <ScaleCrop>false</ScaleCrop>
  <Company>школа 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2020-03-27T07:48:00Z</dcterms:created>
  <dcterms:modified xsi:type="dcterms:W3CDTF">2020-03-27T07:49:00Z</dcterms:modified>
</cp:coreProperties>
</file>